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32212FC1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C76711" w:rsidRPr="00C76711">
        <w:rPr>
          <w:b/>
          <w:sz w:val="22"/>
          <w:szCs w:val="22"/>
        </w:rPr>
        <w:t xml:space="preserve">Realizace větrolamu TEO 1 v </w:t>
      </w:r>
      <w:proofErr w:type="spellStart"/>
      <w:r w:rsidR="00C76711" w:rsidRPr="00C76711">
        <w:rPr>
          <w:b/>
          <w:sz w:val="22"/>
          <w:szCs w:val="22"/>
        </w:rPr>
        <w:t>k.ú</w:t>
      </w:r>
      <w:proofErr w:type="spellEnd"/>
      <w:r w:rsidR="00C76711" w:rsidRPr="00C76711">
        <w:rPr>
          <w:b/>
          <w:sz w:val="22"/>
          <w:szCs w:val="22"/>
        </w:rPr>
        <w:t>. Ves Touškov</w:t>
      </w:r>
    </w:p>
    <w:p w14:paraId="0FE4EAFF" w14:textId="1C845462" w:rsidR="006C4D31" w:rsidRPr="00996398" w:rsidRDefault="006C4D31" w:rsidP="00765C21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765C21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A8AFB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6719DD6E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08017E32" w14:textId="77777777" w:rsidR="00C76711" w:rsidRPr="00996398" w:rsidRDefault="00C76711" w:rsidP="007A0155">
      <w:pPr>
        <w:rPr>
          <w:sz w:val="22"/>
          <w:szCs w:val="22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BC17F72" w14:textId="77777777" w:rsidR="00765C21" w:rsidRPr="00CC5890" w:rsidRDefault="0061540C" w:rsidP="00765C21">
      <w:pPr>
        <w:pStyle w:val="Odrky2"/>
      </w:pPr>
      <w:r w:rsidRPr="00996398">
        <w:rPr>
          <w:sz w:val="22"/>
          <w:szCs w:val="22"/>
        </w:rPr>
        <w:t xml:space="preserve">§ 79 odst. 2 </w:t>
      </w:r>
      <w:r w:rsidR="00765C21" w:rsidRPr="00CC5890">
        <w:t xml:space="preserve">písm. b) zákona: </w:t>
      </w:r>
    </w:p>
    <w:p w14:paraId="79432535" w14:textId="77777777" w:rsidR="00765C21" w:rsidRPr="00CC5890" w:rsidRDefault="00765C21" w:rsidP="00765C21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765C21" w:rsidRPr="00CC5890" w14:paraId="74C0820A" w14:textId="77777777" w:rsidTr="00FE3337">
        <w:trPr>
          <w:trHeight w:val="113"/>
        </w:trPr>
        <w:tc>
          <w:tcPr>
            <w:tcW w:w="2576" w:type="dxa"/>
          </w:tcPr>
          <w:p w14:paraId="1FF75891" w14:textId="77777777" w:rsidR="00765C21" w:rsidRPr="00CC5890" w:rsidRDefault="00765C21" w:rsidP="00FE3337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6F0D8552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50AC12B1" w14:textId="77777777" w:rsidTr="00FE3337">
        <w:trPr>
          <w:trHeight w:val="113"/>
        </w:trPr>
        <w:tc>
          <w:tcPr>
            <w:tcW w:w="2576" w:type="dxa"/>
          </w:tcPr>
          <w:p w14:paraId="18499F2A" w14:textId="77777777" w:rsidR="00765C21" w:rsidRPr="00CC5890" w:rsidRDefault="00765C21" w:rsidP="00FE3337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5B6BC687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7BF5F4CB" w14:textId="77777777" w:rsidTr="00FE3337">
        <w:trPr>
          <w:trHeight w:val="113"/>
        </w:trPr>
        <w:tc>
          <w:tcPr>
            <w:tcW w:w="2576" w:type="dxa"/>
          </w:tcPr>
          <w:p w14:paraId="7455EE7C" w14:textId="77777777" w:rsidR="00765C21" w:rsidRPr="00CC5890" w:rsidRDefault="00765C21" w:rsidP="00FE3337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1FAAF140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588110A6" w14:textId="77777777" w:rsidTr="00FE3337">
        <w:trPr>
          <w:trHeight w:val="113"/>
        </w:trPr>
        <w:tc>
          <w:tcPr>
            <w:tcW w:w="2576" w:type="dxa"/>
          </w:tcPr>
          <w:p w14:paraId="25BD1A11" w14:textId="501ED7D7" w:rsidR="00765C21" w:rsidRPr="00CC5890" w:rsidRDefault="00765C21" w:rsidP="00FE3337">
            <w:pPr>
              <w:spacing w:after="0"/>
            </w:pPr>
            <w:r>
              <w:t>Dob</w:t>
            </w:r>
            <w:r w:rsidR="009A7B8B">
              <w:t>a</w:t>
            </w:r>
            <w:r>
              <w:t xml:space="preserve"> poskytnutí služby</w:t>
            </w:r>
            <w:r w:rsidR="009A7B8B">
              <w:t xml:space="preserve"> (datum ukončení)</w:t>
            </w:r>
            <w:r>
              <w:t>:</w:t>
            </w:r>
          </w:p>
        </w:tc>
        <w:tc>
          <w:tcPr>
            <w:tcW w:w="6496" w:type="dxa"/>
          </w:tcPr>
          <w:p w14:paraId="629DBDA3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6A732413" w14:textId="77777777" w:rsidTr="00FE3337">
        <w:trPr>
          <w:trHeight w:val="113"/>
        </w:trPr>
        <w:tc>
          <w:tcPr>
            <w:tcW w:w="2576" w:type="dxa"/>
          </w:tcPr>
          <w:p w14:paraId="6A688280" w14:textId="77777777" w:rsidR="00765C21" w:rsidRPr="00CC5890" w:rsidRDefault="00765C21" w:rsidP="00FE3337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46634C4E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16FE5CCE" w14:textId="77777777" w:rsidTr="00FE3337">
        <w:trPr>
          <w:trHeight w:val="113"/>
        </w:trPr>
        <w:tc>
          <w:tcPr>
            <w:tcW w:w="2576" w:type="dxa"/>
          </w:tcPr>
          <w:p w14:paraId="5E3BE1A4" w14:textId="77777777" w:rsidR="00765C21" w:rsidRPr="00CC5890" w:rsidRDefault="00765C21" w:rsidP="00FE3337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3A4C2A45" w14:textId="77777777" w:rsidR="00765C21" w:rsidRPr="00CC5890" w:rsidRDefault="00765C21" w:rsidP="00FE3337">
            <w:pPr>
              <w:spacing w:after="0"/>
            </w:pPr>
          </w:p>
        </w:tc>
      </w:tr>
    </w:tbl>
    <w:p w14:paraId="5D44D6A4" w14:textId="77777777" w:rsidR="00C76711" w:rsidRDefault="00C76711" w:rsidP="00765C21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C76711" w:rsidRPr="00CC5890" w14:paraId="6DC9A6E6" w14:textId="77777777" w:rsidTr="00F01589">
        <w:trPr>
          <w:trHeight w:val="113"/>
        </w:trPr>
        <w:tc>
          <w:tcPr>
            <w:tcW w:w="2576" w:type="dxa"/>
          </w:tcPr>
          <w:p w14:paraId="3F9B6772" w14:textId="77777777" w:rsidR="00C76711" w:rsidRPr="00CC5890" w:rsidRDefault="00C76711" w:rsidP="00F01589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47DC698A" w14:textId="77777777" w:rsidR="00C76711" w:rsidRPr="00CC5890" w:rsidRDefault="00C76711" w:rsidP="00F01589">
            <w:pPr>
              <w:spacing w:after="0"/>
            </w:pPr>
          </w:p>
        </w:tc>
      </w:tr>
      <w:tr w:rsidR="00C76711" w:rsidRPr="00CC5890" w14:paraId="3C58A3FC" w14:textId="77777777" w:rsidTr="00F01589">
        <w:trPr>
          <w:trHeight w:val="113"/>
        </w:trPr>
        <w:tc>
          <w:tcPr>
            <w:tcW w:w="2576" w:type="dxa"/>
          </w:tcPr>
          <w:p w14:paraId="6C14C89A" w14:textId="77777777" w:rsidR="00C76711" w:rsidRPr="00CC5890" w:rsidRDefault="00C76711" w:rsidP="00F01589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7460B04E" w14:textId="77777777" w:rsidR="00C76711" w:rsidRPr="00CC5890" w:rsidRDefault="00C76711" w:rsidP="00F01589">
            <w:pPr>
              <w:spacing w:after="0"/>
            </w:pPr>
          </w:p>
        </w:tc>
      </w:tr>
      <w:tr w:rsidR="00C76711" w:rsidRPr="00CC5890" w14:paraId="110F0184" w14:textId="77777777" w:rsidTr="00F01589">
        <w:trPr>
          <w:trHeight w:val="113"/>
        </w:trPr>
        <w:tc>
          <w:tcPr>
            <w:tcW w:w="2576" w:type="dxa"/>
          </w:tcPr>
          <w:p w14:paraId="2F97D9EF" w14:textId="77777777" w:rsidR="00C76711" w:rsidRPr="00CC5890" w:rsidRDefault="00C76711" w:rsidP="00F01589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6F906210" w14:textId="77777777" w:rsidR="00C76711" w:rsidRPr="00CC5890" w:rsidRDefault="00C76711" w:rsidP="00F01589">
            <w:pPr>
              <w:spacing w:after="0"/>
            </w:pPr>
          </w:p>
        </w:tc>
      </w:tr>
      <w:tr w:rsidR="00C76711" w:rsidRPr="00CC5890" w14:paraId="470409A0" w14:textId="77777777" w:rsidTr="00F01589">
        <w:trPr>
          <w:trHeight w:val="113"/>
        </w:trPr>
        <w:tc>
          <w:tcPr>
            <w:tcW w:w="2576" w:type="dxa"/>
          </w:tcPr>
          <w:p w14:paraId="07B9E89E" w14:textId="77777777" w:rsidR="00C76711" w:rsidRPr="00CC5890" w:rsidRDefault="00C76711" w:rsidP="00F01589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021DA9B4" w14:textId="77777777" w:rsidR="00C76711" w:rsidRPr="00CC5890" w:rsidRDefault="00C76711" w:rsidP="00F01589">
            <w:pPr>
              <w:spacing w:after="0"/>
            </w:pPr>
          </w:p>
        </w:tc>
      </w:tr>
      <w:tr w:rsidR="00C76711" w:rsidRPr="00CC5890" w14:paraId="21D906EF" w14:textId="77777777" w:rsidTr="00F01589">
        <w:trPr>
          <w:trHeight w:val="113"/>
        </w:trPr>
        <w:tc>
          <w:tcPr>
            <w:tcW w:w="2576" w:type="dxa"/>
          </w:tcPr>
          <w:p w14:paraId="00F2118D" w14:textId="77777777" w:rsidR="00C76711" w:rsidRPr="00CC5890" w:rsidRDefault="00C76711" w:rsidP="00F0158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61981135" w14:textId="77777777" w:rsidR="00C76711" w:rsidRPr="00CC5890" w:rsidRDefault="00C76711" w:rsidP="00F01589">
            <w:pPr>
              <w:spacing w:after="0"/>
            </w:pPr>
          </w:p>
        </w:tc>
      </w:tr>
      <w:tr w:rsidR="00C76711" w:rsidRPr="00CC5890" w14:paraId="1220257E" w14:textId="77777777" w:rsidTr="00F01589">
        <w:trPr>
          <w:trHeight w:val="113"/>
        </w:trPr>
        <w:tc>
          <w:tcPr>
            <w:tcW w:w="2576" w:type="dxa"/>
          </w:tcPr>
          <w:p w14:paraId="1DEBB440" w14:textId="77777777" w:rsidR="00C76711" w:rsidRPr="00CC5890" w:rsidRDefault="00C76711" w:rsidP="00F01589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766EC247" w14:textId="77777777" w:rsidR="00C76711" w:rsidRPr="00CC5890" w:rsidRDefault="00C76711" w:rsidP="00F01589">
            <w:pPr>
              <w:spacing w:after="0"/>
            </w:pPr>
          </w:p>
        </w:tc>
      </w:tr>
    </w:tbl>
    <w:p w14:paraId="4CFD2C7C" w14:textId="77777777" w:rsidR="00C76711" w:rsidRDefault="00C76711" w:rsidP="00765C21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C76711" w:rsidRPr="00CC5890" w14:paraId="265E91C6" w14:textId="77777777" w:rsidTr="00F01589">
        <w:trPr>
          <w:trHeight w:val="113"/>
        </w:trPr>
        <w:tc>
          <w:tcPr>
            <w:tcW w:w="2576" w:type="dxa"/>
          </w:tcPr>
          <w:p w14:paraId="1BD5BFD0" w14:textId="77777777" w:rsidR="00C76711" w:rsidRPr="00CC5890" w:rsidRDefault="00C76711" w:rsidP="00F01589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722C3E4A" w14:textId="77777777" w:rsidR="00C76711" w:rsidRPr="00CC5890" w:rsidRDefault="00C76711" w:rsidP="00F01589">
            <w:pPr>
              <w:spacing w:after="0"/>
            </w:pPr>
          </w:p>
        </w:tc>
      </w:tr>
      <w:tr w:rsidR="00C76711" w:rsidRPr="00CC5890" w14:paraId="0FDE2E6A" w14:textId="77777777" w:rsidTr="00F01589">
        <w:trPr>
          <w:trHeight w:val="113"/>
        </w:trPr>
        <w:tc>
          <w:tcPr>
            <w:tcW w:w="2576" w:type="dxa"/>
          </w:tcPr>
          <w:p w14:paraId="150B1A32" w14:textId="77777777" w:rsidR="00C76711" w:rsidRPr="00CC5890" w:rsidRDefault="00C76711" w:rsidP="00F01589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65F8ABA8" w14:textId="77777777" w:rsidR="00C76711" w:rsidRPr="00CC5890" w:rsidRDefault="00C76711" w:rsidP="00F01589">
            <w:pPr>
              <w:spacing w:after="0"/>
            </w:pPr>
          </w:p>
        </w:tc>
      </w:tr>
      <w:tr w:rsidR="00C76711" w:rsidRPr="00CC5890" w14:paraId="55E2E812" w14:textId="77777777" w:rsidTr="00F01589">
        <w:trPr>
          <w:trHeight w:val="113"/>
        </w:trPr>
        <w:tc>
          <w:tcPr>
            <w:tcW w:w="2576" w:type="dxa"/>
          </w:tcPr>
          <w:p w14:paraId="59A75EF0" w14:textId="77777777" w:rsidR="00C76711" w:rsidRPr="00CC5890" w:rsidRDefault="00C76711" w:rsidP="00F01589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04F21381" w14:textId="77777777" w:rsidR="00C76711" w:rsidRPr="00CC5890" w:rsidRDefault="00C76711" w:rsidP="00F01589">
            <w:pPr>
              <w:spacing w:after="0"/>
            </w:pPr>
          </w:p>
        </w:tc>
      </w:tr>
      <w:tr w:rsidR="00C76711" w:rsidRPr="00CC5890" w14:paraId="67627CA1" w14:textId="77777777" w:rsidTr="00F01589">
        <w:trPr>
          <w:trHeight w:val="113"/>
        </w:trPr>
        <w:tc>
          <w:tcPr>
            <w:tcW w:w="2576" w:type="dxa"/>
          </w:tcPr>
          <w:p w14:paraId="7CEDDAD2" w14:textId="77777777" w:rsidR="00C76711" w:rsidRPr="00CC5890" w:rsidRDefault="00C76711" w:rsidP="00F01589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BF093CA" w14:textId="77777777" w:rsidR="00C76711" w:rsidRPr="00CC5890" w:rsidRDefault="00C76711" w:rsidP="00F01589">
            <w:pPr>
              <w:spacing w:after="0"/>
            </w:pPr>
          </w:p>
        </w:tc>
      </w:tr>
      <w:tr w:rsidR="00C76711" w:rsidRPr="00CC5890" w14:paraId="7AC948C2" w14:textId="77777777" w:rsidTr="00F01589">
        <w:trPr>
          <w:trHeight w:val="113"/>
        </w:trPr>
        <w:tc>
          <w:tcPr>
            <w:tcW w:w="2576" w:type="dxa"/>
          </w:tcPr>
          <w:p w14:paraId="48541AEF" w14:textId="77777777" w:rsidR="00C76711" w:rsidRPr="00CC5890" w:rsidRDefault="00C76711" w:rsidP="00F0158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5D9A129F" w14:textId="77777777" w:rsidR="00C76711" w:rsidRPr="00CC5890" w:rsidRDefault="00C76711" w:rsidP="00F01589">
            <w:pPr>
              <w:spacing w:after="0"/>
            </w:pPr>
          </w:p>
        </w:tc>
      </w:tr>
      <w:tr w:rsidR="00C76711" w:rsidRPr="00CC5890" w14:paraId="6EC03FE9" w14:textId="77777777" w:rsidTr="00F01589">
        <w:trPr>
          <w:trHeight w:val="113"/>
        </w:trPr>
        <w:tc>
          <w:tcPr>
            <w:tcW w:w="2576" w:type="dxa"/>
          </w:tcPr>
          <w:p w14:paraId="16F92301" w14:textId="77777777" w:rsidR="00C76711" w:rsidRPr="00CC5890" w:rsidRDefault="00C76711" w:rsidP="00F01589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EC09FD2" w14:textId="77777777" w:rsidR="00C76711" w:rsidRPr="00CC5890" w:rsidRDefault="00C76711" w:rsidP="00F01589">
            <w:pPr>
              <w:spacing w:after="0"/>
            </w:pPr>
          </w:p>
        </w:tc>
      </w:tr>
    </w:tbl>
    <w:p w14:paraId="506DB56C" w14:textId="77777777" w:rsidR="00C76711" w:rsidRDefault="00C76711" w:rsidP="00765C21">
      <w:pPr>
        <w:rPr>
          <w:highlight w:val="yellow"/>
        </w:rPr>
      </w:pPr>
    </w:p>
    <w:p w14:paraId="63FB5A8B" w14:textId="34EB47D1" w:rsidR="00996398" w:rsidRDefault="00765C21" w:rsidP="00765C2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19B0F" w14:textId="77777777" w:rsidR="000F4717" w:rsidRDefault="000F4717" w:rsidP="008E4AD5">
      <w:r>
        <w:separator/>
      </w:r>
    </w:p>
  </w:endnote>
  <w:endnote w:type="continuationSeparator" w:id="0">
    <w:p w14:paraId="72794D0F" w14:textId="77777777" w:rsidR="000F4717" w:rsidRDefault="000F471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163995FE" w:rsidR="00562CA7" w:rsidRDefault="007B2555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9776" behindDoc="1" locked="0" layoutInCell="1" allowOverlap="1" wp14:anchorId="3A3BFFCD" wp14:editId="56BDFF5A">
          <wp:simplePos x="0" y="0"/>
          <wp:positionH relativeFrom="margin">
            <wp:posOffset>3581400</wp:posOffset>
          </wp:positionH>
          <wp:positionV relativeFrom="paragraph">
            <wp:posOffset>-295275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2CA7">
      <w:rPr>
        <w:noProof/>
      </w:rPr>
      <w:drawing>
        <wp:anchor distT="0" distB="0" distL="114300" distR="114300" simplePos="0" relativeHeight="251657728" behindDoc="0" locked="0" layoutInCell="1" allowOverlap="1" wp14:anchorId="2F2A2F8D" wp14:editId="3EA3351E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B1DA5" w14:textId="77777777" w:rsidR="000F4717" w:rsidRDefault="000F4717" w:rsidP="008E4AD5">
      <w:r>
        <w:separator/>
      </w:r>
    </w:p>
  </w:footnote>
  <w:footnote w:type="continuationSeparator" w:id="0">
    <w:p w14:paraId="01B8F57C" w14:textId="77777777" w:rsidR="000F4717" w:rsidRDefault="000F471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22BC468C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C76711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922410">
    <w:abstractNumId w:val="2"/>
  </w:num>
  <w:num w:numId="2" w16cid:durableId="24644784">
    <w:abstractNumId w:val="1"/>
  </w:num>
  <w:num w:numId="3" w16cid:durableId="1058281095">
    <w:abstractNumId w:val="3"/>
  </w:num>
  <w:num w:numId="4" w16cid:durableId="196334406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717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5C21"/>
    <w:rsid w:val="00775050"/>
    <w:rsid w:val="0077512B"/>
    <w:rsid w:val="0078328E"/>
    <w:rsid w:val="007A0155"/>
    <w:rsid w:val="007A08E5"/>
    <w:rsid w:val="007A2FCC"/>
    <w:rsid w:val="007B0058"/>
    <w:rsid w:val="007B2555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A7B8B"/>
    <w:rsid w:val="009B36EF"/>
    <w:rsid w:val="009B6DCC"/>
    <w:rsid w:val="009B7822"/>
    <w:rsid w:val="009C039E"/>
    <w:rsid w:val="009C0945"/>
    <w:rsid w:val="009C7696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2DC0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76711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6711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543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Běhounková Nikola Mgr.</cp:lastModifiedBy>
  <cp:revision>2</cp:revision>
  <cp:lastPrinted>2013-03-13T13:00:00Z</cp:lastPrinted>
  <dcterms:created xsi:type="dcterms:W3CDTF">2024-04-03T10:34:00Z</dcterms:created>
  <dcterms:modified xsi:type="dcterms:W3CDTF">2024-04-03T10:34:00Z</dcterms:modified>
</cp:coreProperties>
</file>